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D3E5E" w14:textId="604E7E30" w:rsidR="00D775A3" w:rsidRPr="00E55FEC" w:rsidRDefault="00D775A3" w:rsidP="003C5E7A">
      <w:pPr>
        <w:rPr>
          <w:rFonts w:ascii="Arial" w:hAnsi="Arial" w:cs="Arial"/>
          <w:b/>
          <w:spacing w:val="-5"/>
          <w:sz w:val="22"/>
          <w:szCs w:val="22"/>
          <w:lang w:val="es-CO"/>
        </w:rPr>
      </w:pPr>
    </w:p>
    <w:p w14:paraId="42BB8313" w14:textId="74810E54" w:rsidR="002C7492" w:rsidRPr="00E55FEC" w:rsidRDefault="002C7492" w:rsidP="002C7492">
      <w:pPr>
        <w:jc w:val="center"/>
        <w:rPr>
          <w:rFonts w:ascii="Arial" w:hAnsi="Arial" w:cs="Arial"/>
          <w:b/>
          <w:spacing w:val="-5"/>
          <w:sz w:val="22"/>
          <w:szCs w:val="22"/>
          <w:lang w:val="es-CO"/>
        </w:rPr>
      </w:pPr>
      <w:bookmarkStart w:id="0" w:name="_GoBack"/>
      <w:bookmarkEnd w:id="0"/>
    </w:p>
    <w:p w14:paraId="2EA05A74" w14:textId="3A832401" w:rsidR="002C7492" w:rsidRPr="00E55FEC" w:rsidRDefault="00075A71" w:rsidP="002C7492">
      <w:pPr>
        <w:pStyle w:val="Prrafodelista"/>
        <w:jc w:val="center"/>
        <w:rPr>
          <w:rFonts w:ascii="Arial" w:hAnsi="Arial" w:cs="Arial"/>
          <w:b/>
          <w:spacing w:val="-5"/>
          <w:lang w:val="es-CO"/>
        </w:rPr>
      </w:pPr>
      <w:r>
        <w:rPr>
          <w:rFonts w:ascii="Arial" w:hAnsi="Arial" w:cs="Arial"/>
          <w:b/>
          <w:spacing w:val="-5"/>
          <w:lang w:val="es-CO"/>
        </w:rPr>
        <w:t>CERTIFICACION DE CODIGOS DEL CLASIFICADOR UNSPSC DE LAS NACIONES UNIDAS AL TERCER NIVEL PARA CONTRATOS O CERTIFICACIONES DE CONTRATOS REALIZADOS QUE NO INCLUYEN ESTA CODIFICACION</w:t>
      </w:r>
    </w:p>
    <w:p w14:paraId="58BAD2DB" w14:textId="77777777" w:rsidR="002C7492" w:rsidRDefault="002C7492" w:rsidP="002C7492">
      <w:pPr>
        <w:pStyle w:val="Prrafodelista"/>
        <w:jc w:val="both"/>
        <w:rPr>
          <w:rFonts w:ascii="Arial" w:hAnsi="Arial" w:cs="Arial"/>
          <w:spacing w:val="-5"/>
          <w:lang w:val="es-CO"/>
        </w:rPr>
      </w:pPr>
      <w:r w:rsidRPr="00E55FEC">
        <w:rPr>
          <w:rFonts w:ascii="Arial" w:hAnsi="Arial" w:cs="Arial"/>
          <w:spacing w:val="-5"/>
          <w:lang w:val="es-CO"/>
        </w:rPr>
        <w:t xml:space="preserve"> </w:t>
      </w:r>
    </w:p>
    <w:p w14:paraId="0D3E571F" w14:textId="77777777" w:rsidR="00D775A3" w:rsidRPr="00E55FEC" w:rsidRDefault="00D775A3" w:rsidP="002C7492">
      <w:pPr>
        <w:pStyle w:val="Prrafodelista"/>
        <w:jc w:val="both"/>
        <w:rPr>
          <w:rFonts w:ascii="Arial" w:hAnsi="Arial" w:cs="Arial"/>
          <w:spacing w:val="-5"/>
          <w:lang w:val="es-CO"/>
        </w:rPr>
      </w:pPr>
    </w:p>
    <w:p w14:paraId="5BB7901A" w14:textId="77777777" w:rsidR="002C7492" w:rsidRPr="00E55FEC" w:rsidRDefault="00250996" w:rsidP="002C7492">
      <w:pPr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[onshow.ciudad], [onshow.docfecl]</w:t>
      </w:r>
      <w:r w:rsidRPr="00E55FEC">
        <w:rPr>
          <w:rFonts w:ascii="Arial" w:hAnsi="Arial" w:cs="Arial"/>
          <w:sz w:val="20"/>
          <w:szCs w:val="20"/>
          <w:lang w:val="es-MX"/>
        </w:rPr>
        <w:t xml:space="preserve"> </w:t>
      </w:r>
    </w:p>
    <w:p w14:paraId="2C200A0A" w14:textId="77777777" w:rsidR="002C7492" w:rsidRDefault="002C7492" w:rsidP="002C7492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2BA0F1DE" w14:textId="77777777" w:rsidR="00D775A3" w:rsidRPr="00E55FEC" w:rsidRDefault="00D775A3" w:rsidP="002C7492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537F7DD8" w14:textId="30381915" w:rsidR="002C7492" w:rsidRDefault="00075A71" w:rsidP="002C7492">
      <w:pPr>
        <w:jc w:val="center"/>
        <w:outlineLvl w:val="0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EL REPRESENTANTE LEGAL DEL PROPONENTE PERSONA JURIDICA O EL PROPONENTE ACTUANDO A NOMBRE PROPIO , HACE CONSTAR QUE</w:t>
      </w:r>
    </w:p>
    <w:p w14:paraId="5D0BA1D5" w14:textId="77777777" w:rsidR="00250996" w:rsidRDefault="00250996" w:rsidP="002C7492">
      <w:pPr>
        <w:jc w:val="center"/>
        <w:outlineLvl w:val="0"/>
        <w:rPr>
          <w:rFonts w:ascii="Arial" w:hAnsi="Arial" w:cs="Arial"/>
          <w:spacing w:val="-5"/>
          <w:sz w:val="20"/>
          <w:szCs w:val="20"/>
          <w:lang w:val="es-CO"/>
        </w:rPr>
      </w:pPr>
    </w:p>
    <w:p w14:paraId="62EB6C22" w14:textId="77777777" w:rsidR="002C7492" w:rsidRDefault="00250996" w:rsidP="002C7492">
      <w:pPr>
        <w:jc w:val="center"/>
        <w:rPr>
          <w:rFonts w:ascii="Arial" w:hAnsi="Arial" w:cs="Arial"/>
          <w:b/>
          <w:spacing w:val="-5"/>
          <w:szCs w:val="20"/>
          <w:lang w:val="es-CO"/>
        </w:rPr>
      </w:pPr>
      <w:r w:rsidRPr="00250996">
        <w:rPr>
          <w:rFonts w:ascii="Arial" w:hAnsi="Arial" w:cs="Arial"/>
          <w:b/>
          <w:spacing w:val="-5"/>
          <w:szCs w:val="20"/>
          <w:lang w:val="es-CO"/>
        </w:rPr>
        <w:t>[onshow.razonsocial]</w:t>
      </w:r>
    </w:p>
    <w:p w14:paraId="7CA04B8F" w14:textId="77777777" w:rsidR="00250996" w:rsidRPr="00250996" w:rsidRDefault="00250996" w:rsidP="002C7492">
      <w:pPr>
        <w:jc w:val="center"/>
        <w:rPr>
          <w:rFonts w:ascii="Arial" w:hAnsi="Arial" w:cs="Arial"/>
          <w:b/>
          <w:spacing w:val="-5"/>
          <w:szCs w:val="20"/>
          <w:lang w:val="es-CO"/>
        </w:rPr>
      </w:pPr>
      <w:r>
        <w:rPr>
          <w:rFonts w:ascii="Arial" w:hAnsi="Arial" w:cs="Arial"/>
          <w:b/>
          <w:spacing w:val="-5"/>
          <w:szCs w:val="20"/>
          <w:lang w:val="es-CO"/>
        </w:rPr>
        <w:t>[onshow.ident]</w:t>
      </w:r>
    </w:p>
    <w:p w14:paraId="2C7FACC7" w14:textId="77777777" w:rsidR="002C7492" w:rsidRDefault="002C7492" w:rsidP="002C7492">
      <w:pPr>
        <w:jc w:val="center"/>
        <w:rPr>
          <w:rFonts w:ascii="Arial" w:hAnsi="Arial" w:cs="Arial"/>
          <w:spacing w:val="-5"/>
          <w:sz w:val="20"/>
          <w:szCs w:val="20"/>
          <w:lang w:val="es-CO"/>
        </w:rPr>
      </w:pPr>
    </w:p>
    <w:p w14:paraId="31491E01" w14:textId="6276C3D8" w:rsidR="00D775A3" w:rsidRDefault="00075A71" w:rsidP="00B20175">
      <w:pPr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PRESENTO A LA CAMARA DE COMERCIO EL CONTRATO QUE A CONTINUACIÓN SE IDENTIFICA, EL CUAL SE ENCUENTRA TERMINADO Y EJECUTADO, Y QUE EL MISMO SE CODIFICA EN LOS CODIGOS DEL CLASIFICADOR DE BIENES Y SERVICIOS DE LAS NACIONES UNIDAD QUE AL PIE SE INDICAN :</w:t>
      </w:r>
    </w:p>
    <w:p w14:paraId="255533D2" w14:textId="77777777" w:rsidR="00075A71" w:rsidRDefault="00075A71" w:rsidP="00D775A3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73A26618" w14:textId="55560E91" w:rsidR="00250996" w:rsidRDefault="00075A71" w:rsidP="00D775A3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 w:rsidRPr="00075A71">
        <w:rPr>
          <w:rFonts w:ascii="Arial" w:hAnsi="Arial" w:cs="Arial"/>
          <w:b/>
          <w:i/>
          <w:spacing w:val="-5"/>
          <w:sz w:val="20"/>
          <w:szCs w:val="20"/>
          <w:lang w:val="es-CO"/>
        </w:rPr>
        <w:t>SECUENCIA DEL CONTRATO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[onshow.secuenciacontrato]</w:t>
      </w:r>
    </w:p>
    <w:p w14:paraId="444CE766" w14:textId="1FC3CDB4" w:rsidR="00075A71" w:rsidRDefault="00075A71" w:rsidP="00D775A3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 w:rsidRPr="00075A71">
        <w:rPr>
          <w:rFonts w:ascii="Arial" w:hAnsi="Arial" w:cs="Arial"/>
          <w:b/>
          <w:i/>
          <w:spacing w:val="-5"/>
          <w:sz w:val="20"/>
          <w:szCs w:val="20"/>
          <w:lang w:val="es-CO"/>
        </w:rPr>
        <w:t>NOMBRE CONTRATANTE: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</w:t>
      </w:r>
      <w:r w:rsidRPr="00A57056">
        <w:rPr>
          <w:rFonts w:ascii="Arial" w:hAnsi="Arial" w:cs="Arial"/>
          <w:b/>
          <w:color w:val="365F91" w:themeColor="accent1" w:themeShade="BF"/>
          <w:spacing w:val="-5"/>
          <w:sz w:val="20"/>
          <w:szCs w:val="20"/>
          <w:lang w:val="es-CO"/>
        </w:rPr>
        <w:t>[onshow.nombrecontratante]</w:t>
      </w:r>
    </w:p>
    <w:p w14:paraId="2B561080" w14:textId="4E2BE7B5" w:rsidR="00075A71" w:rsidRPr="00B20175" w:rsidRDefault="00075A71" w:rsidP="00D775A3">
      <w:pPr>
        <w:spacing w:before="120"/>
        <w:jc w:val="both"/>
        <w:rPr>
          <w:rFonts w:ascii="Arial" w:hAnsi="Arial" w:cs="Arial"/>
          <w:b/>
          <w:spacing w:val="-5"/>
          <w:sz w:val="22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 xml:space="preserve">QUE EL CONTRATO SE ENCUENTRA TERMINADO Y FUE EJECUTADO POR </w:t>
      </w:r>
      <w:r w:rsidRPr="00A57056">
        <w:rPr>
          <w:rFonts w:ascii="Arial" w:hAnsi="Arial" w:cs="Arial"/>
          <w:b/>
          <w:color w:val="365F91" w:themeColor="accent1" w:themeShade="BF"/>
          <w:spacing w:val="-5"/>
          <w:sz w:val="22"/>
          <w:szCs w:val="20"/>
          <w:lang w:val="es-CO"/>
        </w:rPr>
        <w:t>[onshow.nombrecontratista]</w:t>
      </w:r>
    </w:p>
    <w:p w14:paraId="0564F083" w14:textId="21B62D5E" w:rsidR="00075A71" w:rsidRDefault="00075A71" w:rsidP="00D775A3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 w:rsidRPr="00075A71">
        <w:rPr>
          <w:rFonts w:ascii="Arial" w:hAnsi="Arial" w:cs="Arial"/>
          <w:b/>
          <w:i/>
          <w:spacing w:val="-5"/>
          <w:sz w:val="20"/>
          <w:szCs w:val="20"/>
          <w:lang w:val="es-CO"/>
        </w:rPr>
        <w:t>QUE EL CONTRATO SE EJECUTO EN LA MODALIDAD: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</w:t>
      </w:r>
      <w:r w:rsidRPr="00A57056">
        <w:rPr>
          <w:rFonts w:ascii="Arial" w:hAnsi="Arial" w:cs="Arial"/>
          <w:color w:val="365F91" w:themeColor="accent1" w:themeShade="BF"/>
          <w:spacing w:val="-5"/>
          <w:sz w:val="20"/>
          <w:szCs w:val="20"/>
          <w:lang w:val="es-CO"/>
        </w:rPr>
        <w:t>[onshow.modalidadcontratacion]</w:t>
      </w:r>
    </w:p>
    <w:p w14:paraId="21EA6A13" w14:textId="2BB0C23B" w:rsidR="00075A71" w:rsidRDefault="00075A71" w:rsidP="00D775A3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 xml:space="preserve">QUE EL VALOR EN SALARIOS MINIMOS AL MOMENTO DE TERMINAR SU EJECUCION ES DE </w:t>
      </w:r>
      <w:r w:rsidRPr="00A57056">
        <w:rPr>
          <w:rFonts w:ascii="Arial" w:hAnsi="Arial" w:cs="Arial"/>
          <w:b/>
          <w:color w:val="365F91" w:themeColor="accent1" w:themeShade="BF"/>
          <w:spacing w:val="-5"/>
          <w:sz w:val="22"/>
          <w:szCs w:val="20"/>
          <w:lang w:val="es-CO"/>
        </w:rPr>
        <w:t>[onshow.valorsmmlv]</w:t>
      </w:r>
    </w:p>
    <w:p w14:paraId="0D41ADAF" w14:textId="32838DA8" w:rsidR="00075A71" w:rsidRPr="00B20175" w:rsidRDefault="00075A71" w:rsidP="00D775A3">
      <w:pPr>
        <w:spacing w:before="120"/>
        <w:jc w:val="both"/>
        <w:rPr>
          <w:rFonts w:ascii="Arial" w:hAnsi="Arial" w:cs="Arial"/>
          <w:b/>
          <w:spacing w:val="-5"/>
          <w:sz w:val="22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 xml:space="preserve">QUE EL OBJETO DE CONTRATO SE CORRESPONDE CON LOS SIGUIENTES CODIGOS DEL CLASIFICADOR DE BIENES Y SERVICIOS DE LAS NACIONES UNIDAS : </w:t>
      </w:r>
      <w:r w:rsidRPr="00A57056">
        <w:rPr>
          <w:rFonts w:ascii="Arial" w:hAnsi="Arial" w:cs="Arial"/>
          <w:b/>
          <w:color w:val="365F91" w:themeColor="accent1" w:themeShade="BF"/>
          <w:spacing w:val="-5"/>
          <w:sz w:val="22"/>
          <w:szCs w:val="20"/>
          <w:lang w:val="es-CO"/>
        </w:rPr>
        <w:t>[onshow.unspsc]</w:t>
      </w:r>
    </w:p>
    <w:p w14:paraId="371818FE" w14:textId="77777777" w:rsidR="00075A71" w:rsidRDefault="00075A71" w:rsidP="00D775A3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0C6B7855" w14:textId="5BC70AFD" w:rsidR="00075A71" w:rsidRPr="007D725E" w:rsidRDefault="007D725E" w:rsidP="00D775A3">
      <w:pPr>
        <w:spacing w:before="120"/>
        <w:jc w:val="both"/>
        <w:rPr>
          <w:rFonts w:ascii="Arial" w:hAnsi="Arial" w:cs="Arial"/>
          <w:b/>
          <w:i/>
          <w:color w:val="17365D" w:themeColor="text2" w:themeShade="BF"/>
          <w:spacing w:val="-5"/>
          <w:sz w:val="20"/>
          <w:szCs w:val="20"/>
          <w:lang w:val="es-CO"/>
        </w:rPr>
      </w:pPr>
      <w:r w:rsidRPr="007D725E">
        <w:rPr>
          <w:rFonts w:ascii="Arial" w:hAnsi="Arial" w:cs="Arial"/>
          <w:b/>
          <w:i/>
          <w:color w:val="17365D" w:themeColor="text2" w:themeShade="BF"/>
          <w:spacing w:val="-5"/>
          <w:sz w:val="20"/>
          <w:szCs w:val="20"/>
          <w:lang w:val="es-CO"/>
        </w:rPr>
        <w:t>Esta certificación se presenta bajo la gravedad del juramente, entendiendo las implicaciones legales que esto conlleva</w:t>
      </w:r>
    </w:p>
    <w:p w14:paraId="29F1A62F" w14:textId="77777777" w:rsidR="0014539E" w:rsidRDefault="0014539E" w:rsidP="0014539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68131A4" w14:textId="77777777" w:rsidR="0014539E" w:rsidRPr="00E55FEC" w:rsidRDefault="0014539E" w:rsidP="0014539E">
      <w:pPr>
        <w:jc w:val="right"/>
        <w:rPr>
          <w:rFonts w:ascii="Arial" w:hAnsi="Arial" w:cs="Arial"/>
          <w:sz w:val="20"/>
          <w:szCs w:val="20"/>
          <w:lang w:val="es-MX"/>
        </w:rPr>
      </w:pPr>
      <w:r w:rsidRPr="00E55FEC">
        <w:rPr>
          <w:rFonts w:ascii="Arial" w:hAnsi="Arial" w:cs="Arial"/>
          <w:sz w:val="20"/>
          <w:szCs w:val="20"/>
          <w:lang w:val="es-MX"/>
        </w:rPr>
        <w:t>_______________________________________</w:t>
      </w:r>
      <w:r>
        <w:rPr>
          <w:rFonts w:ascii="Arial" w:hAnsi="Arial" w:cs="Arial"/>
          <w:sz w:val="20"/>
          <w:szCs w:val="20"/>
          <w:lang w:val="es-MX"/>
        </w:rPr>
        <w:t>__</w:t>
      </w:r>
      <w:r w:rsidRPr="00E55FEC">
        <w:rPr>
          <w:rFonts w:ascii="Arial" w:hAnsi="Arial" w:cs="Arial"/>
          <w:sz w:val="20"/>
          <w:szCs w:val="20"/>
          <w:lang w:val="es-MX"/>
        </w:rPr>
        <w:t xml:space="preserve">                                          </w:t>
      </w:r>
    </w:p>
    <w:p w14:paraId="155A2EE2" w14:textId="77777777" w:rsidR="0014539E" w:rsidRPr="00E55FEC" w:rsidRDefault="0014539E" w:rsidP="0014539E">
      <w:pPr>
        <w:jc w:val="right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 xml:space="preserve">FIRMA </w:t>
      </w:r>
      <w:r>
        <w:rPr>
          <w:rFonts w:ascii="Arial" w:hAnsi="Arial" w:cs="Arial"/>
          <w:sz w:val="20"/>
          <w:szCs w:val="20"/>
        </w:rPr>
        <w:t>DEL REPRESENTANTE LEGAL</w:t>
      </w:r>
    </w:p>
    <w:p w14:paraId="3FC54076" w14:textId="77777777" w:rsidR="0014539E" w:rsidRPr="00E55FEC" w:rsidRDefault="0014539E" w:rsidP="0014539E">
      <w:pPr>
        <w:jc w:val="right"/>
        <w:rPr>
          <w:rFonts w:ascii="Arial" w:hAnsi="Arial" w:cs="Arial"/>
          <w:sz w:val="20"/>
          <w:szCs w:val="20"/>
        </w:rPr>
      </w:pPr>
    </w:p>
    <w:p w14:paraId="0D46B6BA" w14:textId="77777777" w:rsidR="0014539E" w:rsidRDefault="0014539E" w:rsidP="0014539E">
      <w:pPr>
        <w:jc w:val="right"/>
        <w:rPr>
          <w:rFonts w:ascii="Arial" w:hAnsi="Arial" w:cs="Arial"/>
          <w:sz w:val="20"/>
          <w:szCs w:val="20"/>
        </w:rPr>
      </w:pPr>
    </w:p>
    <w:p w14:paraId="6CDCB876" w14:textId="77777777" w:rsidR="0014539E" w:rsidRPr="00E55FEC" w:rsidRDefault="0014539E" w:rsidP="0014539E">
      <w:pPr>
        <w:jc w:val="right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>_______________________________________</w:t>
      </w:r>
      <w:r>
        <w:rPr>
          <w:rFonts w:ascii="Arial" w:hAnsi="Arial" w:cs="Arial"/>
          <w:sz w:val="20"/>
          <w:szCs w:val="20"/>
        </w:rPr>
        <w:t>__</w:t>
      </w:r>
    </w:p>
    <w:p w14:paraId="6A9D7E3A" w14:textId="77777777" w:rsidR="0014539E" w:rsidRPr="00E55FEC" w:rsidRDefault="0014539E" w:rsidP="0014539E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DEL REPRESENTANTE LEGAL</w:t>
      </w:r>
    </w:p>
    <w:p w14:paraId="37005E8C" w14:textId="77777777" w:rsidR="0014539E" w:rsidRDefault="0014539E" w:rsidP="0014539E">
      <w:pPr>
        <w:jc w:val="right"/>
        <w:rPr>
          <w:rFonts w:ascii="Arial" w:hAnsi="Arial" w:cs="Arial"/>
          <w:sz w:val="20"/>
          <w:szCs w:val="20"/>
        </w:rPr>
      </w:pPr>
    </w:p>
    <w:p w14:paraId="2437F4C8" w14:textId="77777777" w:rsidR="0014539E" w:rsidRPr="00E55FEC" w:rsidRDefault="0014539E" w:rsidP="0014539E">
      <w:pPr>
        <w:jc w:val="right"/>
        <w:rPr>
          <w:rFonts w:ascii="Arial" w:hAnsi="Arial" w:cs="Arial"/>
          <w:sz w:val="20"/>
          <w:szCs w:val="20"/>
        </w:rPr>
      </w:pPr>
    </w:p>
    <w:p w14:paraId="11B660EB" w14:textId="77777777" w:rsidR="0014539E" w:rsidRDefault="0014539E" w:rsidP="0014539E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DOC. IDENTIDAD NO</w:t>
      </w:r>
      <w:r w:rsidRPr="00E55FEC">
        <w:rPr>
          <w:rFonts w:ascii="Arial" w:hAnsi="Arial" w:cs="Arial"/>
          <w:sz w:val="20"/>
          <w:szCs w:val="20"/>
        </w:rPr>
        <w:t>. 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1CB0DD0F" w14:textId="77777777" w:rsidR="0014539E" w:rsidRDefault="0014539E" w:rsidP="0014539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81D3914" w14:textId="77777777" w:rsidR="0014539E" w:rsidRPr="00E55FEC" w:rsidRDefault="0014539E" w:rsidP="0014539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42389B0" w14:textId="77777777" w:rsidR="0014539E" w:rsidRPr="00E55FEC" w:rsidRDefault="0014539E" w:rsidP="0014539E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0265DB1D" w14:textId="77777777" w:rsidR="0014539E" w:rsidRDefault="0014539E" w:rsidP="0014539E">
      <w:pPr>
        <w:rPr>
          <w:rFonts w:ascii="Arial" w:hAnsi="Arial" w:cs="Arial"/>
          <w:sz w:val="20"/>
          <w:szCs w:val="20"/>
          <w:lang w:val="es-MX"/>
        </w:rPr>
      </w:pPr>
    </w:p>
    <w:p w14:paraId="1893A787" w14:textId="77777777" w:rsidR="0014539E" w:rsidRPr="00E55FEC" w:rsidRDefault="0014539E" w:rsidP="0014539E">
      <w:pPr>
        <w:jc w:val="center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---------------------------------------</w:t>
      </w:r>
    </w:p>
    <w:p w14:paraId="738E9E2A" w14:textId="77777777" w:rsidR="0014539E" w:rsidRPr="0039348C" w:rsidRDefault="0014539E" w:rsidP="0014539E">
      <w:pPr>
        <w:tabs>
          <w:tab w:val="center" w:pos="4419"/>
        </w:tabs>
        <w:jc w:val="center"/>
        <w:rPr>
          <w:rFonts w:ascii="Arial" w:hAnsi="Arial" w:cs="Arial"/>
          <w:i/>
          <w:sz w:val="20"/>
          <w:szCs w:val="20"/>
          <w:lang w:val="es-MX"/>
        </w:rPr>
      </w:pPr>
      <w:r w:rsidRPr="0039348C">
        <w:rPr>
          <w:rFonts w:ascii="Arial" w:hAnsi="Arial" w:cs="Arial"/>
          <w:i/>
          <w:sz w:val="20"/>
          <w:szCs w:val="20"/>
          <w:lang w:val="es-MX"/>
        </w:rPr>
        <w:t>NORMATIVIDAD</w:t>
      </w:r>
    </w:p>
    <w:p w14:paraId="142A5A1B" w14:textId="77777777" w:rsidR="006E7C75" w:rsidRPr="006E7C75" w:rsidRDefault="006E7C75" w:rsidP="006E7C75">
      <w:pPr>
        <w:ind w:left="313"/>
        <w:rPr>
          <w:rFonts w:ascii="Arial" w:eastAsia="Arial" w:hAnsi="Arial" w:cs="Arial"/>
          <w:i/>
          <w:sz w:val="20"/>
          <w:szCs w:val="16"/>
          <w:lang w:val="en-US"/>
        </w:rPr>
      </w:pPr>
      <w:r w:rsidRPr="006E7C75">
        <w:rPr>
          <w:rFonts w:ascii="Arial" w:eastAsia="Arial" w:hAnsi="Arial" w:cs="Arial"/>
          <w:i/>
          <w:spacing w:val="-1"/>
          <w:sz w:val="20"/>
          <w:szCs w:val="16"/>
        </w:rPr>
        <w:t>Numeral 1 inciso 1.2 y numeral 2 inciso 2.5 del artículo 2.2.1.1.1.5.2 del Decreto 1082 de 2015 y Numeral 4.2.2.2. de la Circular Única de la Superintendencia de Industria y Comercio.</w:t>
      </w:r>
    </w:p>
    <w:p w14:paraId="02FB641C" w14:textId="6F9526BD" w:rsidR="002C7492" w:rsidRPr="0014539E" w:rsidRDefault="002C7492" w:rsidP="0014539E">
      <w:pPr>
        <w:jc w:val="both"/>
        <w:rPr>
          <w:rFonts w:ascii="Arial" w:hAnsi="Arial" w:cs="Arial"/>
          <w:b/>
          <w:i/>
          <w:sz w:val="20"/>
          <w:szCs w:val="20"/>
          <w:lang w:val="es-MX"/>
        </w:rPr>
      </w:pPr>
    </w:p>
    <w:sectPr w:rsidR="002C7492" w:rsidRPr="0014539E" w:rsidSect="0014539E">
      <w:pgSz w:w="12240" w:h="15840"/>
      <w:pgMar w:top="709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BFC02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492"/>
    <w:rsid w:val="000234C0"/>
    <w:rsid w:val="0002635A"/>
    <w:rsid w:val="00075A71"/>
    <w:rsid w:val="000D32C1"/>
    <w:rsid w:val="0014539E"/>
    <w:rsid w:val="00203005"/>
    <w:rsid w:val="00250996"/>
    <w:rsid w:val="002C7492"/>
    <w:rsid w:val="0039348C"/>
    <w:rsid w:val="003C5E7A"/>
    <w:rsid w:val="00573013"/>
    <w:rsid w:val="00590222"/>
    <w:rsid w:val="006A6BEB"/>
    <w:rsid w:val="006E7C75"/>
    <w:rsid w:val="0078022D"/>
    <w:rsid w:val="007D669F"/>
    <w:rsid w:val="007D725E"/>
    <w:rsid w:val="008925F9"/>
    <w:rsid w:val="00A57056"/>
    <w:rsid w:val="00B20175"/>
    <w:rsid w:val="00B53E6C"/>
    <w:rsid w:val="00B70BD6"/>
    <w:rsid w:val="00D15330"/>
    <w:rsid w:val="00D775A3"/>
    <w:rsid w:val="00E938B0"/>
    <w:rsid w:val="00F6408F"/>
    <w:rsid w:val="00FE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51D04B"/>
  <w14:defaultImageDpi w14:val="300"/>
  <w15:docId w15:val="{FFAC3D6A-14C8-4522-953A-DE2305580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s-E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C7492"/>
    <w:rPr>
      <w:rFonts w:ascii="Times New Roman" w:eastAsia="Times New Roman" w:hAnsi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7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6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265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51854383</dc:creator>
  <cp:keywords/>
  <cp:lastModifiedBy>JINT</cp:lastModifiedBy>
  <cp:revision>9</cp:revision>
  <dcterms:created xsi:type="dcterms:W3CDTF">2014-02-03T02:51:00Z</dcterms:created>
  <dcterms:modified xsi:type="dcterms:W3CDTF">2016-12-09T03:33:00Z</dcterms:modified>
</cp:coreProperties>
</file>