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9558" w14:textId="77777777" w:rsidR="00D775A3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BAFAB60" w14:textId="2A7B2EE0" w:rsidR="002C7492" w:rsidRPr="00E55FEC" w:rsidRDefault="00466885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  <w:r>
        <w:rPr>
          <w:rFonts w:ascii="Arial" w:hAnsi="Arial" w:cs="Arial"/>
          <w:b/>
          <w:spacing w:val="-5"/>
          <w:sz w:val="22"/>
          <w:szCs w:val="22"/>
          <w:lang w:val="es-CO"/>
        </w:rPr>
        <w:t xml:space="preserve"> </w:t>
      </w:r>
    </w:p>
    <w:p w14:paraId="0D4E42B1" w14:textId="77777777" w:rsidR="002C7492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CAD3E5E" w14:textId="77777777" w:rsidR="00D775A3" w:rsidRPr="00E55FEC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287C410A" w:rsidR="002C7492" w:rsidRPr="00E55FEC" w:rsidRDefault="00977E1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>CERTIFICACION DE GASTOS FINANCIEROS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5BB7901A" w14:textId="77777777" w:rsidR="002C7492" w:rsidRPr="00E55FEC" w:rsidRDefault="00250996" w:rsidP="0023203E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3203E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0702FDC0" w:rsidR="002C7492" w:rsidRDefault="0023203E" w:rsidP="0023203E">
      <w:pPr>
        <w:spacing w:before="120"/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EL REPRESENTANTE LEGAL  Y </w:t>
      </w:r>
      <w:r w:rsidR="003F35F7">
        <w:rPr>
          <w:rFonts w:ascii="Arial" w:hAnsi="Arial" w:cs="Arial"/>
          <w:spacing w:val="-5"/>
          <w:sz w:val="20"/>
          <w:szCs w:val="20"/>
          <w:lang w:val="es-CO"/>
        </w:rPr>
        <w:t>EL SUSCRITO CONTADOR O REVISOR FISCAL DE LA PERSONA JURIDICA</w:t>
      </w:r>
    </w:p>
    <w:p w14:paraId="5D0BA1D5" w14:textId="77777777" w:rsidR="00250996" w:rsidRDefault="00250996" w:rsidP="0023203E">
      <w:pPr>
        <w:spacing w:before="120"/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Default="00250996" w:rsidP="0023203E">
      <w:pPr>
        <w:spacing w:before="120"/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7CA04B8F" w14:textId="77777777" w:rsidR="00250996" w:rsidRPr="00250996" w:rsidRDefault="00250996" w:rsidP="0023203E">
      <w:pPr>
        <w:spacing w:before="120"/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2C7FACC7" w14:textId="77777777" w:rsidR="002C7492" w:rsidRDefault="002C7492" w:rsidP="0023203E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491E01" w14:textId="451344F0" w:rsidR="00D775A3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23203E">
        <w:rPr>
          <w:rFonts w:ascii="Arial" w:hAnsi="Arial" w:cs="Arial"/>
          <w:spacing w:val="-5"/>
          <w:sz w:val="20"/>
          <w:szCs w:val="20"/>
          <w:lang w:val="es-CO"/>
        </w:rPr>
        <w:t>N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QUE, AL CORTE INDICADO, </w:t>
      </w:r>
      <w:r w:rsidR="00530C5A">
        <w:rPr>
          <w:rFonts w:ascii="Arial" w:hAnsi="Arial" w:cs="Arial"/>
          <w:spacing w:val="-5"/>
          <w:sz w:val="20"/>
          <w:szCs w:val="20"/>
          <w:lang w:val="es-CO"/>
        </w:rPr>
        <w:t xml:space="preserve">EL RUBRO DE GASTOS POR CONCEPTO DE </w:t>
      </w:r>
      <w:bookmarkStart w:id="0" w:name="_GoBack"/>
      <w:bookmarkEnd w:id="0"/>
      <w:r w:rsidR="00DB30CF">
        <w:rPr>
          <w:rFonts w:ascii="Arial" w:hAnsi="Arial" w:cs="Arial"/>
          <w:spacing w:val="-5"/>
          <w:sz w:val="20"/>
          <w:szCs w:val="20"/>
          <w:lang w:val="es-CO"/>
        </w:rPr>
        <w:t xml:space="preserve">GASTOS FINANCIEROS </w:t>
      </w:r>
      <w:r w:rsidR="00530C5A">
        <w:rPr>
          <w:rFonts w:ascii="Arial" w:hAnsi="Arial" w:cs="Arial"/>
          <w:spacing w:val="-5"/>
          <w:sz w:val="20"/>
          <w:szCs w:val="20"/>
          <w:lang w:val="es-CO"/>
        </w:rPr>
        <w:t>ES</w:t>
      </w:r>
      <w:r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3B19D997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9BD39F7" w14:textId="05152A4A" w:rsidR="003F35F7" w:rsidRDefault="003F35F7" w:rsidP="0023203E">
      <w:pPr>
        <w:spacing w:before="120"/>
        <w:jc w:val="both"/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</w:pPr>
      <w:r w:rsidRPr="0023203E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FECHA DE CORTE</w:t>
      </w:r>
      <w:r w:rsidRPr="00530C5A">
        <w:rPr>
          <w:rFonts w:ascii="Arial" w:hAnsi="Arial" w:cs="Arial"/>
          <w:spacing w:val="-5"/>
          <w:sz w:val="20"/>
          <w:szCs w:val="20"/>
          <w:lang w:val="es-CO"/>
        </w:rPr>
        <w:t>:</w:t>
      </w:r>
      <w:r w:rsidR="00530C5A" w:rsidRPr="00530C5A">
        <w:rPr>
          <w:rFonts w:ascii="Arial" w:hAnsi="Arial" w:cs="Arial"/>
          <w:spacing w:val="-5"/>
          <w:sz w:val="20"/>
          <w:szCs w:val="20"/>
          <w:lang w:val="es-CO"/>
        </w:rPr>
        <w:t xml:space="preserve"> [onshow.fechacorte]</w:t>
      </w:r>
    </w:p>
    <w:p w14:paraId="0FBDF69D" w14:textId="7EEC4108" w:rsidR="00530C5A" w:rsidRPr="00530C5A" w:rsidRDefault="00530C5A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 xml:space="preserve">GASTOS </w:t>
      </w:r>
      <w:r w:rsidR="00DB30CF"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FINANCIEROS</w:t>
      </w:r>
      <w:r>
        <w:rPr>
          <w:rFonts w:ascii="Arial" w:hAnsi="Arial" w:cs="Arial"/>
          <w:b/>
          <w:spacing w:val="-5"/>
          <w:sz w:val="20"/>
          <w:szCs w:val="20"/>
          <w:u w:val="single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[onshow.gasint]</w:t>
      </w:r>
    </w:p>
    <w:p w14:paraId="2149A9EE" w14:textId="77777777" w:rsidR="003F35F7" w:rsidRDefault="003F35F7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4AB9A498" w14:textId="77777777" w:rsidR="00E80967" w:rsidRPr="007D725E" w:rsidRDefault="00E80967" w:rsidP="00E80967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7654012C" w14:textId="77777777" w:rsidR="00530C5A" w:rsidRDefault="00530C5A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CC15D6B" w14:textId="77777777" w:rsidR="00530C5A" w:rsidRDefault="00530C5A" w:rsidP="0023203E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F489E2A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  <w:lang w:val="es-MX"/>
        </w:rPr>
      </w:pPr>
      <w:r w:rsidRPr="0023203E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6FE872BE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4386D9C9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41F890F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_________________________________________</w:t>
      </w:r>
    </w:p>
    <w:p w14:paraId="58D9EC13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 xml:space="preserve">NOMBRE REVISOR FISCAL O CONTADOR PÚBLICO     </w:t>
      </w:r>
      <w:r w:rsidRPr="0023203E">
        <w:rPr>
          <w:rFonts w:ascii="Arial" w:hAnsi="Arial" w:cs="Arial"/>
          <w:sz w:val="20"/>
          <w:szCs w:val="20"/>
        </w:rPr>
        <w:tab/>
      </w:r>
    </w:p>
    <w:p w14:paraId="3B4276C2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5F0085A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T.P. No. ________________</w:t>
      </w:r>
    </w:p>
    <w:p w14:paraId="747D5B01" w14:textId="77777777" w:rsid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49163C51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4911FA0B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  <w:lang w:val="es-MX"/>
        </w:rPr>
      </w:pPr>
      <w:r w:rsidRPr="0023203E">
        <w:rPr>
          <w:rFonts w:ascii="Arial" w:hAnsi="Arial" w:cs="Arial"/>
          <w:sz w:val="20"/>
          <w:szCs w:val="20"/>
          <w:lang w:val="es-MX"/>
        </w:rPr>
        <w:t xml:space="preserve">_________________________________________                                          </w:t>
      </w:r>
    </w:p>
    <w:p w14:paraId="51B24911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FIRMA DEL REPRESENTANTE LEGAL</w:t>
      </w:r>
    </w:p>
    <w:p w14:paraId="3FA9FF8C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</w:p>
    <w:p w14:paraId="38195D0F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_________________________________________</w:t>
      </w:r>
    </w:p>
    <w:p w14:paraId="4013CA50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NOMBRE DEL REPRESENTANTE LEGAL</w:t>
      </w:r>
    </w:p>
    <w:p w14:paraId="52452BF0" w14:textId="77777777" w:rsidR="0023203E" w:rsidRPr="0023203E" w:rsidRDefault="0023203E" w:rsidP="0023203E">
      <w:pPr>
        <w:ind w:left="357"/>
        <w:jc w:val="right"/>
        <w:rPr>
          <w:rFonts w:ascii="Arial" w:hAnsi="Arial" w:cs="Arial"/>
          <w:sz w:val="20"/>
          <w:szCs w:val="20"/>
        </w:rPr>
      </w:pPr>
    </w:p>
    <w:p w14:paraId="7AF43628" w14:textId="77777777" w:rsidR="0023203E" w:rsidRPr="0023203E" w:rsidRDefault="0023203E" w:rsidP="0023203E">
      <w:pPr>
        <w:autoSpaceDE w:val="0"/>
        <w:autoSpaceDN w:val="0"/>
        <w:adjustRightInd w:val="0"/>
        <w:ind w:left="357"/>
        <w:jc w:val="right"/>
        <w:rPr>
          <w:rFonts w:ascii="Arial" w:hAnsi="Arial" w:cs="Arial"/>
          <w:sz w:val="20"/>
          <w:szCs w:val="20"/>
        </w:rPr>
      </w:pPr>
      <w:r w:rsidRPr="0023203E">
        <w:rPr>
          <w:rFonts w:ascii="Arial" w:hAnsi="Arial" w:cs="Arial"/>
          <w:sz w:val="20"/>
          <w:szCs w:val="20"/>
        </w:rPr>
        <w:t>DOC. IDENTIDAD NO. _______________________</w:t>
      </w:r>
    </w:p>
    <w:p w14:paraId="05CE9D0A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626B2986" w14:textId="77777777" w:rsidR="0023203E" w:rsidRPr="0023203E" w:rsidRDefault="0023203E" w:rsidP="0023203E">
      <w:pPr>
        <w:autoSpaceDE w:val="0"/>
        <w:autoSpaceDN w:val="0"/>
        <w:adjustRightInd w:val="0"/>
        <w:ind w:left="357"/>
        <w:rPr>
          <w:rFonts w:ascii="Arial" w:hAnsi="Arial" w:cs="Arial"/>
          <w:sz w:val="20"/>
          <w:szCs w:val="20"/>
        </w:rPr>
      </w:pPr>
    </w:p>
    <w:p w14:paraId="4424EFEB" w14:textId="77777777" w:rsidR="0023203E" w:rsidRPr="0023203E" w:rsidRDefault="0023203E" w:rsidP="0023203E">
      <w:pPr>
        <w:ind w:left="357"/>
        <w:jc w:val="both"/>
        <w:rPr>
          <w:rFonts w:ascii="Arial" w:hAnsi="Arial" w:cs="Arial"/>
          <w:sz w:val="20"/>
          <w:szCs w:val="20"/>
          <w:lang w:val="es-MX"/>
        </w:rPr>
      </w:pPr>
    </w:p>
    <w:p w14:paraId="326195DD" w14:textId="77777777" w:rsidR="0023203E" w:rsidRPr="0023203E" w:rsidRDefault="0023203E" w:rsidP="0023203E">
      <w:pPr>
        <w:ind w:left="357"/>
        <w:jc w:val="center"/>
        <w:rPr>
          <w:rFonts w:ascii="Arial" w:hAnsi="Arial" w:cs="Arial"/>
          <w:sz w:val="20"/>
          <w:szCs w:val="20"/>
          <w:lang w:val="es-MX"/>
        </w:rPr>
      </w:pPr>
      <w:r w:rsidRPr="0023203E"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64BF020B" w14:textId="77777777" w:rsidR="0023203E" w:rsidRPr="0023203E" w:rsidRDefault="0023203E" w:rsidP="0023203E">
      <w:pPr>
        <w:tabs>
          <w:tab w:val="center" w:pos="4419"/>
        </w:tabs>
        <w:ind w:left="357"/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23203E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0EBE5A22" w14:textId="3C95420A" w:rsidR="0023203E" w:rsidRPr="00513FB4" w:rsidRDefault="00513FB4" w:rsidP="00513FB4">
      <w:pPr>
        <w:tabs>
          <w:tab w:val="left" w:pos="3540"/>
        </w:tabs>
        <w:ind w:left="357"/>
        <w:jc w:val="center"/>
        <w:rPr>
          <w:rFonts w:ascii="Arial" w:hAnsi="Arial" w:cs="Arial"/>
          <w:i/>
          <w:szCs w:val="20"/>
          <w:lang w:val="es-MX"/>
        </w:rPr>
      </w:pPr>
      <w:r w:rsidRPr="00513FB4">
        <w:rPr>
          <w:rFonts w:ascii="Arial" w:eastAsia="Arial" w:hAnsi="Arial" w:cs="Arial"/>
          <w:i/>
          <w:spacing w:val="1"/>
          <w:sz w:val="20"/>
          <w:szCs w:val="16"/>
        </w:rPr>
        <w:t>Artículo 2.2.1.1.1.5.3 del Decreto 1082 de 2015 y numeral 4.2.2.3. de la Circular Única de la Superintendencia de Industria y Comercio</w:t>
      </w:r>
    </w:p>
    <w:sectPr w:rsidR="0023203E" w:rsidRPr="00513FB4" w:rsidSect="0023203E">
      <w:pgSz w:w="12240" w:h="15840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B08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21899"/>
    <w:multiLevelType w:val="hybridMultilevel"/>
    <w:tmpl w:val="FD5A1716"/>
    <w:lvl w:ilvl="0" w:tplc="EB64082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75A71"/>
    <w:rsid w:val="000D32C1"/>
    <w:rsid w:val="0014539E"/>
    <w:rsid w:val="00172DBD"/>
    <w:rsid w:val="00203005"/>
    <w:rsid w:val="0023203E"/>
    <w:rsid w:val="00250996"/>
    <w:rsid w:val="002C7492"/>
    <w:rsid w:val="0039348C"/>
    <w:rsid w:val="003F35F7"/>
    <w:rsid w:val="00466885"/>
    <w:rsid w:val="00513FB4"/>
    <w:rsid w:val="00530C5A"/>
    <w:rsid w:val="00573013"/>
    <w:rsid w:val="006A6BEB"/>
    <w:rsid w:val="0078022D"/>
    <w:rsid w:val="007B2ADC"/>
    <w:rsid w:val="007D669F"/>
    <w:rsid w:val="00887107"/>
    <w:rsid w:val="008925F9"/>
    <w:rsid w:val="00977E12"/>
    <w:rsid w:val="00B53E6C"/>
    <w:rsid w:val="00B70BD6"/>
    <w:rsid w:val="00D15330"/>
    <w:rsid w:val="00D775A3"/>
    <w:rsid w:val="00DB30CF"/>
    <w:rsid w:val="00E80967"/>
    <w:rsid w:val="00E938B0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3C2437A8-4178-4875-85F2-251BE9C9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4</cp:revision>
  <dcterms:created xsi:type="dcterms:W3CDTF">2016-12-09T03:28:00Z</dcterms:created>
  <dcterms:modified xsi:type="dcterms:W3CDTF">2016-12-09T03:30:00Z</dcterms:modified>
</cp:coreProperties>
</file>